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237"/>
        <w:tblOverlap w:val="never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  <w:gridCol w:w="5268"/>
      </w:tblGrid>
      <w:tr w14:paraId="44C81176">
        <w:trPr>
          <w:trHeight w:val="14391" w:hRule="atLeast"/>
          <w:jc w:val="center"/>
        </w:trPr>
        <w:tc>
          <w:tcPr>
            <w:tcW w:w="5012" w:type="dxa"/>
          </w:tcPr>
          <w:p w14:paraId="69B8C46D">
            <w:pPr>
              <w:jc w:val="center"/>
              <w:rPr>
                <w:rFonts w:hint="default" w:ascii="STIX Two Math" w:hAnsi="STIX Two Math" w:cs="STIX Two Math"/>
                <w:b/>
                <w:bCs/>
                <w:color w:val="00B050"/>
                <w:sz w:val="72"/>
                <w:szCs w:val="144"/>
                <w:vertAlign w:val="baseline"/>
              </w:rPr>
            </w:pPr>
            <w:r>
              <w:rPr>
                <w:rFonts w:hint="default"/>
                <w:sz w:val="18"/>
                <w:szCs w:val="18"/>
              </w:rPr>
              <w:drawing>
                <wp:inline distT="0" distB="0" distL="114300" distR="114300">
                  <wp:extent cx="644525" cy="548640"/>
                  <wp:effectExtent l="0" t="0" r="0" b="10160"/>
                  <wp:docPr id="81" name="Picture 81" descr="/Users/juniorsamedi/Downloads/SELF-WEALTH-PREMUIM.pngSELF-WEALTH-PREMU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/Users/juniorsamedi/Downloads/SELF-WEALTH-PREMUIM.pngSELF-WEALTH-PREMUI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3043" b="11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41655" cy="548640"/>
                  <wp:effectExtent l="0" t="0" r="17145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6238" t="15298" r="19540" b="19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TIX Two Math" w:hAnsi="STIX Two Math" w:cs="STIX Two Math"/>
                <w:b/>
                <w:bCs/>
                <w:color w:val="548235" w:themeColor="accent6" w:themeShade="BF"/>
                <w:sz w:val="58"/>
                <w:szCs w:val="58"/>
                <w:vertAlign w:val="baseline"/>
                <w:lang w:val="en-US"/>
              </w:rPr>
              <w:t>HERB LIST</w:t>
            </w:r>
          </w:p>
          <w:p w14:paraId="25667A19">
            <w:pPr>
              <w:jc w:val="center"/>
              <w:rPr>
                <w:rFonts w:hint="default" w:ascii="STIX Two Math" w:hAnsi="STIX Two Math" w:cs="STIX Two Math"/>
                <w:b w:val="0"/>
                <w:bCs w:val="0"/>
                <w:color w:val="7030A0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default" w:ascii="STIX Two Math" w:hAnsi="STIX Two Math" w:cs="STIX Two Math"/>
                <w:b/>
                <w:bCs/>
                <w:color w:val="7030A0"/>
                <w:sz w:val="24"/>
                <w:szCs w:val="32"/>
                <w:vertAlign w:val="baseline"/>
                <w:lang w:val="en-US"/>
              </w:rPr>
              <w:t xml:space="preserve">[All Natural/Organic / Kosher] </w:t>
            </w:r>
            <w:r>
              <w:rPr>
                <w:rFonts w:hint="default" w:ascii="STIX Two Math" w:hAnsi="STIX Two Math" w:cs="STIX Two Math"/>
                <w:b/>
                <w:bCs/>
                <w:color w:val="0000FF"/>
                <w:sz w:val="24"/>
                <w:szCs w:val="32"/>
                <w:highlight w:val="yellow"/>
                <w:u w:val="single"/>
                <w:vertAlign w:val="baseline"/>
                <w:lang w:val="en-US"/>
              </w:rPr>
              <w:t>1oz + 4oz Bags</w:t>
            </w:r>
          </w:p>
          <w:p w14:paraId="04B1F4F4">
            <w:pPr>
              <w:jc w:val="center"/>
              <w:rPr>
                <w:rFonts w:hint="default" w:ascii="STIX Two Math" w:hAnsi="STIX Two Math" w:cs="STIX Two Math"/>
                <w:b w:val="0"/>
                <w:bCs w:val="0"/>
                <w:color w:val="0000FF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default" w:ascii="STIX Two Math" w:hAnsi="STIX Two Math" w:cs="STIX Two Math"/>
                <w:b/>
                <w:bCs/>
                <w:color w:val="0000FF"/>
                <w:sz w:val="18"/>
                <w:szCs w:val="21"/>
                <w:vertAlign w:val="baseline"/>
                <w:lang w:val="en-US"/>
              </w:rPr>
              <w:t>Updated: 4/15/2025</w:t>
            </w:r>
            <w:r>
              <w:rPr>
                <w:rFonts w:hint="default" w:ascii="STIX Two Math" w:hAnsi="STIX Two Math" w:cs="STIX Two Math"/>
                <w:b w:val="0"/>
                <w:bCs w:val="0"/>
                <w:color w:val="0000FF"/>
                <w:sz w:val="18"/>
                <w:szCs w:val="21"/>
                <w:vertAlign w:val="baseline"/>
                <w:lang w:val="en-US"/>
              </w:rPr>
              <w:t xml:space="preserve"> - Management</w:t>
            </w:r>
          </w:p>
          <w:p w14:paraId="5297522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ACTIVATED CHARCOAL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0C467A4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ALFALFA LEAF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[$4.99]+</w:t>
            </w:r>
          </w:p>
          <w:p w14:paraId="749A95F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ALOE VERA LEAF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1CD3B67B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ANGELICA HERB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608AE10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ASHWAGANDHA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[$13.99]+</w:t>
            </w:r>
          </w:p>
          <w:p w14:paraId="514E98D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ASTRAGALUS ROOT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[$10.99]+</w:t>
            </w:r>
          </w:p>
          <w:p w14:paraId="345538DF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BASIL LEAF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06F05DE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BEE POLLEN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0A38402B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BEETROOT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6D08195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BILLBERRY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2BE5322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BLACK CUMIN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3ABC001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BLACK WALNUT HULL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[$5.99]+</w:t>
            </w:r>
          </w:p>
          <w:p w14:paraId="64D505D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BLADDERWRACK HERB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[$12.99]</w:t>
            </w:r>
          </w:p>
          <w:p w14:paraId="1EB936C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BLADDERWRACK POWDER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[$12.99]+</w:t>
            </w:r>
          </w:p>
          <w:p w14:paraId="5EBA589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BURDOCK POWDER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66DD7D0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BURDOCK ROOT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25C2D80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BUTTERFLY PEA FLOWER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[$10.99]+ </w:t>
            </w:r>
          </w:p>
          <w:p w14:paraId="0BAC7AC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CATNIP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[$9.99]+</w:t>
            </w:r>
          </w:p>
          <w:p w14:paraId="0374F8D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CAT’S CLAW BARK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7710310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CERASEE </w:t>
            </w:r>
            <w:r>
              <w:rPr>
                <w:rFonts w:hint="default"/>
                <w:b w:val="0"/>
                <w:bCs w:val="0"/>
                <w:color w:val="385724" w:themeColor="accent6" w:themeShade="80"/>
                <w:sz w:val="24"/>
                <w:szCs w:val="32"/>
                <w:lang w:val="en-US"/>
              </w:rPr>
              <w:t>[ASOSI/KARELA]</w:t>
            </w: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[$2.99]+</w:t>
            </w:r>
          </w:p>
          <w:p w14:paraId="0CFBF25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CHAMOMILE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5580779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CHASTE BERRY </w:t>
            </w:r>
            <w:r>
              <w:rPr>
                <w:rFonts w:hint="default"/>
                <w:b w:val="0"/>
                <w:bCs w:val="0"/>
                <w:color w:val="385724" w:themeColor="accent6" w:themeShade="80"/>
                <w:sz w:val="24"/>
                <w:szCs w:val="32"/>
                <w:lang w:val="en-US"/>
              </w:rPr>
              <w:t>[VITEX]</w:t>
            </w: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10F2711F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CHICKWEED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4568A3B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DANDELION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10D64FC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ECHINACEA HERB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[$11.99]+</w:t>
            </w:r>
          </w:p>
          <w:p w14:paraId="1A85F1C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ELDERBERRIES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5EBD237B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ELDERFLOWER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63062863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FENUGREEK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[$8.99]+</w:t>
            </w:r>
          </w:p>
          <w:p w14:paraId="5254BA7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FRANKINCENSE TEARS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0728341A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GINGER ROOTS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1C5CB54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GOLDEN SEAL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[$15.99]+</w:t>
            </w:r>
          </w:p>
          <w:p w14:paraId="760F66A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GOTU KOLA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31CB283A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HAWTHORN BERRY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0877651F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HIBISCUS FLOWER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0552416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HORNY GOAT WEED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[$11.99]+</w:t>
            </w:r>
          </w:p>
          <w:p w14:paraId="5CD76E8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HYDRANGEA POWDER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[$8.99]+</w:t>
            </w:r>
          </w:p>
          <w:p w14:paraId="1592063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HYDRANGEA ROOT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[$8.99]+</w:t>
            </w:r>
          </w:p>
          <w:p w14:paraId="51A9888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HYSSOP HERB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4685D9E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LAVENDER FLOWER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6026E36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LEMON BALM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[$8.99]+</w:t>
            </w:r>
          </w:p>
          <w:p w14:paraId="51E1DA1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LEMONGRASS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</w:tc>
        <w:tc>
          <w:tcPr>
            <w:tcW w:w="5268" w:type="dxa"/>
          </w:tcPr>
          <w:p w14:paraId="6ED3FAE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 w:ascii="STIX Two Math" w:hAnsi="STIX Two Math" w:cs="STIX Two Math"/>
                <w:b/>
                <w:bCs/>
                <w:color w:val="548235" w:themeColor="accent6" w:themeShade="BF"/>
                <w:sz w:val="4"/>
                <w:szCs w:val="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LICORICE ROOT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[$8.99]+</w:t>
            </w:r>
          </w:p>
          <w:p w14:paraId="1D63B8E3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LION'S MANE CAPSULES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[$27.99]+</w:t>
            </w:r>
          </w:p>
          <w:p w14:paraId="77CA08E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LION’S MANE MUSHROOM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[$18.99]+</w:t>
            </w:r>
          </w:p>
          <w:p w14:paraId="2B698F8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MACA ROOT POWDER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680A1F8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MANDRAKE ROOT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[$13.99]+</w:t>
            </w:r>
          </w:p>
          <w:p w14:paraId="3AC8D9AA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MARSHMALLOW ROOT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15FC8AB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MILK THISTLE SEED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7B8CA123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MORINGA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17B4D23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MORINGA POWDER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6AED72F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MOTHERWORT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5F92F80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MUGWORT HERB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344A8F1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MULLEIN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[$5.99]+</w:t>
            </w:r>
          </w:p>
          <w:p w14:paraId="49E4D07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MYRRH GUM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[$12.99]+</w:t>
            </w:r>
          </w:p>
          <w:p w14:paraId="5420C69B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NEEM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[$7.99]+</w:t>
            </w:r>
          </w:p>
          <w:p w14:paraId="0441B25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NETTLE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4D8FC0D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PASSION FLOWER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[$5.99]+</w:t>
            </w:r>
          </w:p>
          <w:p w14:paraId="65B317FF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PEPPERMINT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[$4.99]+</w:t>
            </w:r>
          </w:p>
          <w:p w14:paraId="7A9391E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PLAINTAIN LEAF [$9.99]+</w:t>
            </w:r>
          </w:p>
          <w:p w14:paraId="00C83D7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PUMPKIN SEED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[$5.99+] </w:t>
            </w:r>
          </w:p>
          <w:p w14:paraId="6F5C62D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RASPBERRY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[$8.99]+</w:t>
            </w:r>
          </w:p>
          <w:p w14:paraId="609E643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RED CLOVER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[$9.99]+ </w:t>
            </w:r>
          </w:p>
          <w:p w14:paraId="4E71D63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REISHI MUSHROOM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[$12.99]+</w:t>
            </w:r>
          </w:p>
          <w:p w14:paraId="5C2F546B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ROSEMARY [$5.99]+</w:t>
            </w:r>
          </w:p>
          <w:p w14:paraId="139752FA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SARSAPARILLA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[$9.99]+</w:t>
            </w:r>
          </w:p>
          <w:p w14:paraId="03EE659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SAW PALMETTO BERRY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[$12.99]+</w:t>
            </w:r>
          </w:p>
          <w:p w14:paraId="385E44F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SEA-MOSS - </w:t>
            </w:r>
            <w:r>
              <w:rPr>
                <w:rFonts w:hint="default"/>
                <w:b w:val="0"/>
                <w:bCs w:val="0"/>
                <w:color w:val="385724" w:themeColor="accent6" w:themeShade="80"/>
                <w:sz w:val="24"/>
                <w:szCs w:val="32"/>
                <w:lang w:val="en-US"/>
              </w:rPr>
              <w:t>[IRISH POWDER]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[$12.99]+</w:t>
            </w:r>
          </w:p>
          <w:p w14:paraId="3D46C6E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SKULLCAP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[$13.99]+</w:t>
            </w:r>
          </w:p>
          <w:p w14:paraId="185C0EA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SLIPPERY ELM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[$15.99]+</w:t>
            </w:r>
          </w:p>
          <w:p w14:paraId="5F89F14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SOURSOP LEAVES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[$9.99]+</w:t>
            </w:r>
          </w:p>
          <w:p w14:paraId="351692A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ST. JOHN’S WORT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[$7.99]+</w:t>
            </w:r>
          </w:p>
          <w:p w14:paraId="266FE74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STRONGBACK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[$4.99]+</w:t>
            </w:r>
          </w:p>
          <w:p w14:paraId="7419C1E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TONGKAT ALI POWDER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[$18.99]+</w:t>
            </w:r>
          </w:p>
          <w:p w14:paraId="0B64DBA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TURMERIC ROOT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[$4.99]+</w:t>
            </w:r>
          </w:p>
          <w:p w14:paraId="24C58A5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VERVAIN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385724" w:themeColor="accent6" w:themeShade="80"/>
                <w:sz w:val="24"/>
                <w:szCs w:val="32"/>
                <w:lang w:val="en-US"/>
              </w:rPr>
              <w:t xml:space="preserve">[BLUE]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324D774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WORMWOOD HERB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[$7.99]+</w:t>
            </w:r>
          </w:p>
          <w:p w14:paraId="24531C4F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 w:val="0"/>
                <w:bCs w:val="0"/>
                <w:color w:val="0000FF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YELLOW DOCK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[$8.99]+</w:t>
            </w:r>
          </w:p>
          <w:p w14:paraId="1254CA7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YOHIMBE BARK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[$11.99]+</w:t>
            </w:r>
          </w:p>
          <w:p w14:paraId="7CF53D0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-</w:t>
            </w:r>
          </w:p>
          <w:p w14:paraId="2E4B373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-</w:t>
            </w:r>
          </w:p>
          <w:p w14:paraId="5079D84A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</w:p>
          <w:p w14:paraId="25895F90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 w:ascii="Bodoni 72 Book" w:hAnsi="Bodoni 72 Book" w:cs="Bodoni 72 Book"/>
                <w:b w:val="0"/>
                <w:bCs/>
                <w:color w:val="00B050"/>
                <w:sz w:val="20"/>
                <w:szCs w:val="20"/>
                <w:lang w:val="en-US"/>
              </w:rPr>
            </w:pPr>
            <w:r>
              <w:rPr>
                <w:rFonts w:hint="default" w:ascii="Bodoni 72 Book" w:hAnsi="Bodoni 72 Book" w:cs="Bodoni 72 Book"/>
                <w:b w:val="0"/>
                <w:bCs/>
                <w:color w:val="00B050"/>
                <w:sz w:val="20"/>
                <w:szCs w:val="20"/>
                <w:lang w:val="en-US"/>
              </w:rPr>
              <w:t xml:space="preserve">STRAINER TEA BALL MESH 2” </w:t>
            </w:r>
            <w:r>
              <w:rPr>
                <w:rFonts w:hint="default" w:ascii="Bodoni 72 Book" w:hAnsi="Bodoni 72 Book" w:cs="Bodoni 72 Book"/>
                <w:b w:val="0"/>
                <w:bCs w:val="0"/>
                <w:color w:val="00B050"/>
                <w:sz w:val="20"/>
                <w:szCs w:val="20"/>
                <w:lang w:val="en-US"/>
              </w:rPr>
              <w:t>[$9.99]</w:t>
            </w:r>
          </w:p>
          <w:p w14:paraId="1D3B3143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 w:ascii="Bodoni 72 Book" w:hAnsi="Bodoni 72 Book" w:cs="Bodoni 72 Book"/>
                <w:b w:val="0"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 w:ascii="Bodoni 72 Book" w:hAnsi="Bodoni 72 Book" w:cs="Bodoni 72 Book"/>
                <w:b w:val="0"/>
                <w:bCs/>
                <w:color w:val="C00000"/>
                <w:sz w:val="20"/>
                <w:szCs w:val="20"/>
                <w:lang w:val="en-US"/>
              </w:rPr>
              <w:t xml:space="preserve">PRESS N BREW TEA BAGS 50CT </w:t>
            </w:r>
            <w:r>
              <w:rPr>
                <w:rFonts w:hint="default" w:ascii="Bodoni 72 Book" w:hAnsi="Bodoni 72 Book" w:cs="Bodoni 72 Book"/>
                <w:b w:val="0"/>
                <w:bCs w:val="0"/>
                <w:color w:val="C00000"/>
                <w:sz w:val="20"/>
                <w:szCs w:val="20"/>
                <w:lang w:val="en-US"/>
              </w:rPr>
              <w:t>[$8.99</w:t>
            </w:r>
            <w:r>
              <w:rPr>
                <w:rFonts w:hint="default" w:ascii="Bodoni 72 Book" w:hAnsi="Bodoni 72 Book" w:cs="Bodoni 72 Book"/>
                <w:b w:val="0"/>
                <w:bCs w:val="0"/>
                <w:color w:val="auto"/>
                <w:sz w:val="20"/>
                <w:szCs w:val="20"/>
                <w:lang w:val="en-US"/>
              </w:rPr>
              <w:t>]</w:t>
            </w:r>
            <w:bookmarkStart w:id="0" w:name="_GoBack"/>
            <w:bookmarkEnd w:id="0"/>
          </w:p>
          <w:p w14:paraId="2EC710C2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b w:val="0"/>
                <w:bCs w:val="0"/>
                <w:sz w:val="13"/>
                <w:szCs w:val="16"/>
                <w:lang w:val="en-US"/>
              </w:rPr>
            </w:pPr>
            <w:r>
              <w:rPr>
                <w:rFonts w:hint="default" w:ascii="Bodoni 72 Bold" w:hAnsi="Bodoni 72 Bold" w:cs="Bodoni 72 Bold"/>
                <w:b/>
                <w:bCs w:val="0"/>
                <w:sz w:val="20"/>
                <w:szCs w:val="20"/>
                <w:lang w:val="en-US"/>
              </w:rPr>
              <w:t>WHOLESALE : ADVANCE PAYMENT REQUIRED</w:t>
            </w:r>
          </w:p>
          <w:p w14:paraId="019B6448">
            <w:pPr>
              <w:numPr>
                <w:ilvl w:val="0"/>
                <w:numId w:val="4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Bodoni 72 Bold" w:hAnsi="Bodoni 72 Bold" w:cs="Bodoni 72 Bold"/>
                <w:b/>
                <w:bCs w:val="0"/>
                <w:color w:val="7030A0"/>
                <w:sz w:val="18"/>
                <w:szCs w:val="18"/>
              </w:rPr>
            </w:pPr>
            <w:r>
              <w:rPr>
                <w:rFonts w:hint="default" w:ascii="Bodoni 72 Bold" w:hAnsi="Bodoni 72 Bold" w:cs="Bodoni 72 Bold"/>
                <w:b/>
                <w:bCs w:val="0"/>
                <w:color w:val="7030A0"/>
                <w:sz w:val="18"/>
                <w:szCs w:val="18"/>
                <w:lang w:val="en-US"/>
              </w:rPr>
              <w:t xml:space="preserve">CERTIFIED ORGANIC  / </w:t>
            </w:r>
            <w:r>
              <w:rPr>
                <w:rFonts w:hint="default" w:ascii="Bodoni 72 Bold" w:hAnsi="Bodoni 72 Bold" w:cs="Bodoni 72 Bold"/>
                <w:b/>
                <w:bCs w:val="0"/>
                <w:color w:val="7030A0"/>
                <w:sz w:val="18"/>
                <w:szCs w:val="18"/>
              </w:rPr>
              <w:t>KOSHER CERTIFIED</w:t>
            </w:r>
          </w:p>
          <w:p w14:paraId="4C41BF02">
            <w:pPr>
              <w:numPr>
                <w:ilvl w:val="0"/>
                <w:numId w:val="4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 w:ascii="Bodoni 72 Bold" w:hAnsi="Bodoni 72 Bold" w:cs="Bodoni 72 Bold"/>
                <w:b/>
                <w:bCs w:val="0"/>
                <w:color w:val="7030A0"/>
                <w:sz w:val="18"/>
                <w:szCs w:val="18"/>
              </w:rPr>
              <w:t>SQF CERTIFIED</w:t>
            </w:r>
            <w:r>
              <w:rPr>
                <w:rFonts w:hint="default" w:ascii="Bodoni 72 Bold" w:hAnsi="Bodoni 72 Bold" w:cs="Bodoni 72 Bold"/>
                <w:b/>
                <w:bCs w:val="0"/>
                <w:color w:val="7030A0"/>
                <w:sz w:val="18"/>
                <w:szCs w:val="18"/>
                <w:lang w:val="en-US"/>
              </w:rPr>
              <w:t xml:space="preserve"> / </w:t>
            </w:r>
            <w:r>
              <w:rPr>
                <w:rFonts w:hint="default" w:ascii="Bodoni 72 Bold" w:hAnsi="Bodoni 72 Bold" w:cs="Bodoni 72 Bold"/>
                <w:b/>
                <w:bCs w:val="0"/>
                <w:color w:val="7030A0"/>
                <w:sz w:val="18"/>
                <w:szCs w:val="18"/>
              </w:rPr>
              <w:t>ALLERGEN MANAGEMENT</w:t>
            </w:r>
          </w:p>
          <w:p w14:paraId="5BEC65E5">
            <w:pPr>
              <w:numPr>
                <w:ilvl w:val="0"/>
                <w:numId w:val="5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 w:ascii="Bodoni 72 Bold" w:hAnsi="Bodoni 72 Bold" w:cs="Bodoni 72 Bold"/>
                <w:b/>
                <w:bCs w:val="0"/>
                <w:color w:val="0000FF"/>
                <w:sz w:val="18"/>
                <w:szCs w:val="18"/>
                <w:lang w:val="en-US"/>
              </w:rPr>
              <w:t xml:space="preserve">PACKED/SEALED /LABELED /PRICED/STOCKED - </w:t>
            </w:r>
            <w:r>
              <w:rPr>
                <w:rFonts w:hint="default" w:ascii="Bodoni 72 Book" w:hAnsi="Bodoni 72 Book" w:cs="Bodoni 72 Book"/>
                <w:b w:val="0"/>
                <w:bCs/>
                <w:color w:val="0000FF"/>
                <w:sz w:val="18"/>
                <w:szCs w:val="18"/>
                <w:lang w:val="en-US"/>
              </w:rPr>
              <w:t>STAFF</w:t>
            </w:r>
          </w:p>
          <w:p w14:paraId="44A5CD1D">
            <w:pPr>
              <w:numPr>
                <w:ilvl w:val="0"/>
                <w:numId w:val="5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</w:p>
        </w:tc>
      </w:tr>
    </w:tbl>
    <w:p w14:paraId="2DED3856">
      <w:pPr>
        <w:keepNext w:val="0"/>
        <w:keepLines w:val="0"/>
        <w:widowControl/>
        <w:suppressLineNumbers w:val="0"/>
        <w:jc w:val="left"/>
        <w:rPr>
          <w:u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TIX Two Math">
    <w:panose1 w:val="02020603050405020304"/>
    <w:charset w:val="00"/>
    <w:family w:val="auto"/>
    <w:pitch w:val="default"/>
    <w:sig w:usb0="A00002FF" w:usb1="4000FDFF" w:usb2="02000020" w:usb3="00000000" w:csb0="200001FF" w:csb1="DFFF0000"/>
  </w:font>
  <w:font w:name="Bodoni 72 Book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Bodoni 72 Bold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E2C84"/>
    <w:multiLevelType w:val="singleLevel"/>
    <w:tmpl w:val="B3FE2C8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 w:ascii="Bodoni 72 Book" w:hAnsi="Bodoni 72 Book" w:cs="Bodoni 72 Book"/>
        <w:b/>
        <w:bCs w:val="0"/>
        <w:color w:val="C00000"/>
        <w:sz w:val="22"/>
        <w:szCs w:val="22"/>
      </w:rPr>
    </w:lvl>
  </w:abstractNum>
  <w:abstractNum w:abstractNumId="1">
    <w:nsid w:val="E4FDC5B8"/>
    <w:multiLevelType w:val="singleLevel"/>
    <w:tmpl w:val="E4FDC5B8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7030A0"/>
        <w:sz w:val="20"/>
        <w:szCs w:val="20"/>
      </w:rPr>
    </w:lvl>
  </w:abstractNum>
  <w:abstractNum w:abstractNumId="2">
    <w:nsid w:val="FFF60B6F"/>
    <w:multiLevelType w:val="singleLevel"/>
    <w:tmpl w:val="FFF60B6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21"/>
        <w:szCs w:val="21"/>
      </w:rPr>
    </w:lvl>
  </w:abstractNum>
  <w:abstractNum w:abstractNumId="3">
    <w:nsid w:val="44DFDA2C"/>
    <w:multiLevelType w:val="singleLevel"/>
    <w:tmpl w:val="44DFDA2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b/>
        <w:bCs/>
        <w:color w:val="2E75B6" w:themeColor="accent1" w:themeShade="BF"/>
        <w:sz w:val="20"/>
        <w:szCs w:val="20"/>
      </w:rPr>
    </w:lvl>
  </w:abstractNum>
  <w:abstractNum w:abstractNumId="4">
    <w:nsid w:val="6FF3E713"/>
    <w:multiLevelType w:val="singleLevel"/>
    <w:tmpl w:val="6FF3E71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0000FF"/>
        <w:sz w:val="18"/>
        <w:szCs w:val="18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EBD4"/>
    <w:rsid w:val="0DBC7134"/>
    <w:rsid w:val="1F3FD164"/>
    <w:rsid w:val="277FDDBB"/>
    <w:rsid w:val="27C47CE7"/>
    <w:rsid w:val="2E1A75ED"/>
    <w:rsid w:val="3777346E"/>
    <w:rsid w:val="3AEF2686"/>
    <w:rsid w:val="3E07A56F"/>
    <w:rsid w:val="3FDD6360"/>
    <w:rsid w:val="4AFFBB3F"/>
    <w:rsid w:val="4EED5B90"/>
    <w:rsid w:val="57F71658"/>
    <w:rsid w:val="5A5FC971"/>
    <w:rsid w:val="5AFBA37B"/>
    <w:rsid w:val="5D9B72AB"/>
    <w:rsid w:val="5DABD1DE"/>
    <w:rsid w:val="5DED4CAE"/>
    <w:rsid w:val="5E13EF82"/>
    <w:rsid w:val="5EFDB0E4"/>
    <w:rsid w:val="5FE39ECE"/>
    <w:rsid w:val="6DB63D15"/>
    <w:rsid w:val="6F55813A"/>
    <w:rsid w:val="6FFF5324"/>
    <w:rsid w:val="73D9C423"/>
    <w:rsid w:val="777FAED2"/>
    <w:rsid w:val="77A6F5A2"/>
    <w:rsid w:val="77E35995"/>
    <w:rsid w:val="77FF5AC5"/>
    <w:rsid w:val="7B9F875A"/>
    <w:rsid w:val="7BFD884B"/>
    <w:rsid w:val="7C5F99A8"/>
    <w:rsid w:val="7D9D1417"/>
    <w:rsid w:val="7DD6E078"/>
    <w:rsid w:val="7DF78AF2"/>
    <w:rsid w:val="7EF24582"/>
    <w:rsid w:val="7F6FF39E"/>
    <w:rsid w:val="7FD4C78E"/>
    <w:rsid w:val="7FFD90CF"/>
    <w:rsid w:val="7FFF8CC2"/>
    <w:rsid w:val="9CDD10A8"/>
    <w:rsid w:val="9D3D71F9"/>
    <w:rsid w:val="9FFF087A"/>
    <w:rsid w:val="ABF79FAF"/>
    <w:rsid w:val="BDFF843C"/>
    <w:rsid w:val="BF0B73FB"/>
    <w:rsid w:val="BFFE7A84"/>
    <w:rsid w:val="CF3756E7"/>
    <w:rsid w:val="D6EB18E1"/>
    <w:rsid w:val="DB1EBAF7"/>
    <w:rsid w:val="DB6F1E05"/>
    <w:rsid w:val="DBB58584"/>
    <w:rsid w:val="DC3F96F4"/>
    <w:rsid w:val="DDC760A0"/>
    <w:rsid w:val="DDEF7234"/>
    <w:rsid w:val="E39178F8"/>
    <w:rsid w:val="E6492835"/>
    <w:rsid w:val="EE9F907B"/>
    <w:rsid w:val="EEF7FCB7"/>
    <w:rsid w:val="EF59F6BB"/>
    <w:rsid w:val="EFF77718"/>
    <w:rsid w:val="F33EAD13"/>
    <w:rsid w:val="F4FCD47D"/>
    <w:rsid w:val="F5E518A8"/>
    <w:rsid w:val="F68B3C26"/>
    <w:rsid w:val="F69F2361"/>
    <w:rsid w:val="F7FF25CA"/>
    <w:rsid w:val="F9DA70AD"/>
    <w:rsid w:val="FA3B18CC"/>
    <w:rsid w:val="FB17AEF9"/>
    <w:rsid w:val="FC7BC436"/>
    <w:rsid w:val="FEAFBE87"/>
    <w:rsid w:val="FEFFA86A"/>
    <w:rsid w:val="FFDD05E8"/>
    <w:rsid w:val="FFF6EBD4"/>
    <w:rsid w:val="FFFD8BC2"/>
    <w:rsid w:val="FFFDC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2024-10-20T15:15:00Z</dcterms:created>
  <dc:creator>juniorsamedi</dc:creator>
  <cp:lastModifiedBy>Andre</cp:lastModifiedBy>
  <dcterms:modified xsi:type="dcterms:W3CDTF">2025-04-14T21:47:06Z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2C0A31A33FC36C86063D32670CE3C158_42</vt:lpwstr>
  </property>
</Properties>
</file>